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CF58" w14:textId="1C6EFA49" w:rsidR="00C71446" w:rsidRPr="00930352" w:rsidRDefault="00855DE6" w:rsidP="00855DE6">
      <w:pPr>
        <w:jc w:val="center"/>
        <w:rPr>
          <w:sz w:val="24"/>
          <w:szCs w:val="24"/>
        </w:rPr>
      </w:pPr>
      <w:r w:rsidRPr="00930352">
        <w:rPr>
          <w:rFonts w:hint="eastAsia"/>
          <w:sz w:val="24"/>
          <w:szCs w:val="24"/>
        </w:rPr>
        <w:t>法友倶楽部OJT制度　実施要領（令和４年８月試案）</w:t>
      </w:r>
    </w:p>
    <w:p w14:paraId="2B0C0E4F" w14:textId="573AB48D" w:rsidR="00855DE6" w:rsidRPr="00930352" w:rsidRDefault="00855DE6" w:rsidP="00855DE6">
      <w:pPr>
        <w:jc w:val="right"/>
        <w:rPr>
          <w:sz w:val="24"/>
          <w:szCs w:val="24"/>
        </w:rPr>
      </w:pPr>
      <w:r w:rsidRPr="00930352">
        <w:rPr>
          <w:rFonts w:hint="eastAsia"/>
          <w:sz w:val="24"/>
          <w:szCs w:val="24"/>
        </w:rPr>
        <w:t>法友倶楽部法曹交流委員会</w:t>
      </w:r>
    </w:p>
    <w:p w14:paraId="022D758B" w14:textId="500FE45F" w:rsidR="00855DE6" w:rsidRPr="00930352" w:rsidRDefault="00855DE6" w:rsidP="00855DE6">
      <w:pPr>
        <w:jc w:val="right"/>
        <w:rPr>
          <w:sz w:val="24"/>
          <w:szCs w:val="24"/>
        </w:rPr>
      </w:pPr>
      <w:r w:rsidRPr="00930352">
        <w:rPr>
          <w:rFonts w:hint="eastAsia"/>
          <w:sz w:val="24"/>
          <w:szCs w:val="24"/>
        </w:rPr>
        <w:t>委員長　中　塚　　雄　太</w:t>
      </w:r>
    </w:p>
    <w:p w14:paraId="021717A4" w14:textId="10B63084" w:rsidR="00855DE6" w:rsidRPr="00930352" w:rsidRDefault="00855DE6">
      <w:pPr>
        <w:rPr>
          <w:sz w:val="24"/>
          <w:szCs w:val="24"/>
        </w:rPr>
      </w:pPr>
    </w:p>
    <w:p w14:paraId="386FEB81" w14:textId="77D69082" w:rsidR="00855DE6" w:rsidRPr="00930352" w:rsidRDefault="00855DE6">
      <w:pPr>
        <w:rPr>
          <w:sz w:val="24"/>
          <w:szCs w:val="24"/>
        </w:rPr>
      </w:pPr>
      <w:r w:rsidRPr="00930352">
        <w:rPr>
          <w:rFonts w:hint="eastAsia"/>
          <w:sz w:val="24"/>
          <w:szCs w:val="24"/>
        </w:rPr>
        <w:t>１　本制度の主な対象者</w:t>
      </w:r>
    </w:p>
    <w:p w14:paraId="295A844B" w14:textId="05B4FC6E" w:rsidR="00855DE6" w:rsidRPr="00930352" w:rsidRDefault="00855DE6" w:rsidP="00855DE6">
      <w:pPr>
        <w:ind w:left="228" w:hangingChars="100" w:hanging="228"/>
        <w:rPr>
          <w:sz w:val="24"/>
          <w:szCs w:val="24"/>
        </w:rPr>
      </w:pPr>
      <w:r w:rsidRPr="00930352">
        <w:rPr>
          <w:rFonts w:hint="eastAsia"/>
          <w:sz w:val="24"/>
          <w:szCs w:val="24"/>
        </w:rPr>
        <w:t xml:space="preserve">　　OJTの主な受講者は、独立後間もない法友倶楽部所属弁護士とする。勤務弁護士でも希望があれば対応する。</w:t>
      </w:r>
    </w:p>
    <w:p w14:paraId="0564B987" w14:textId="4CF7D5FD" w:rsidR="00855DE6" w:rsidRDefault="00855DE6" w:rsidP="00855DE6">
      <w:pPr>
        <w:ind w:left="228" w:hangingChars="100" w:hanging="228"/>
        <w:rPr>
          <w:sz w:val="24"/>
          <w:szCs w:val="24"/>
        </w:rPr>
      </w:pPr>
      <w:r w:rsidRPr="00930352">
        <w:rPr>
          <w:rFonts w:hint="eastAsia"/>
          <w:sz w:val="24"/>
          <w:szCs w:val="24"/>
        </w:rPr>
        <w:t xml:space="preserve">　　OJTチューターは、主に若手会員サポート担当を想定する。都合が合わない場合は、他の弁護士に声を掛ける。</w:t>
      </w:r>
    </w:p>
    <w:p w14:paraId="5AD92BF1" w14:textId="2BD90DA6" w:rsidR="000B1228" w:rsidRPr="000B1228" w:rsidRDefault="000B1228" w:rsidP="00855DE6">
      <w:pPr>
        <w:ind w:left="228" w:hangingChars="100" w:hanging="228"/>
        <w:rPr>
          <w:rFonts w:hint="eastAsia"/>
          <w:sz w:val="24"/>
          <w:szCs w:val="24"/>
          <w:u w:val="wav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wave"/>
        </w:rPr>
        <w:t>運用</w:t>
      </w:r>
      <w:r w:rsidRPr="000B1228">
        <w:rPr>
          <w:rFonts w:hint="eastAsia"/>
          <w:sz w:val="24"/>
          <w:szCs w:val="24"/>
          <w:u w:val="wave"/>
        </w:rPr>
        <w:t>前に、若手会員サポートの先生方に、了解を得ておく必要がある。</w:t>
      </w:r>
    </w:p>
    <w:p w14:paraId="32091C3D" w14:textId="77777777" w:rsidR="00855DE6" w:rsidRPr="00930352" w:rsidRDefault="00855DE6" w:rsidP="00855DE6">
      <w:pPr>
        <w:rPr>
          <w:sz w:val="24"/>
          <w:szCs w:val="24"/>
        </w:rPr>
      </w:pPr>
    </w:p>
    <w:p w14:paraId="67B63A50" w14:textId="3DD577EB" w:rsidR="00855DE6" w:rsidRPr="00930352" w:rsidRDefault="00855DE6" w:rsidP="00855DE6">
      <w:pPr>
        <w:rPr>
          <w:sz w:val="24"/>
          <w:szCs w:val="24"/>
        </w:rPr>
      </w:pPr>
      <w:r w:rsidRPr="00930352">
        <w:rPr>
          <w:rFonts w:hint="eastAsia"/>
          <w:sz w:val="24"/>
          <w:szCs w:val="24"/>
        </w:rPr>
        <w:t>２　本制度の対象事件</w:t>
      </w:r>
    </w:p>
    <w:p w14:paraId="416655A7" w14:textId="65E85FFF" w:rsidR="00855DE6" w:rsidRPr="00930352" w:rsidRDefault="00855DE6" w:rsidP="00855DE6">
      <w:pPr>
        <w:rPr>
          <w:sz w:val="24"/>
          <w:szCs w:val="24"/>
        </w:rPr>
      </w:pPr>
      <w:r w:rsidRPr="00930352">
        <w:rPr>
          <w:rFonts w:hint="eastAsia"/>
          <w:sz w:val="24"/>
          <w:szCs w:val="24"/>
        </w:rPr>
        <w:t xml:space="preserve">　　主に、若手会員サポートの対象事件とする。</w:t>
      </w:r>
    </w:p>
    <w:p w14:paraId="1EB7B040" w14:textId="07F14F56" w:rsidR="00855DE6" w:rsidRPr="00930352" w:rsidRDefault="00855DE6" w:rsidP="00855DE6">
      <w:pPr>
        <w:rPr>
          <w:sz w:val="24"/>
          <w:szCs w:val="24"/>
        </w:rPr>
      </w:pPr>
    </w:p>
    <w:p w14:paraId="4F7D3FAD" w14:textId="66845BF4" w:rsidR="00855DE6" w:rsidRPr="00930352" w:rsidRDefault="00855DE6" w:rsidP="00855DE6">
      <w:pPr>
        <w:rPr>
          <w:sz w:val="24"/>
          <w:szCs w:val="24"/>
        </w:rPr>
      </w:pPr>
      <w:r w:rsidRPr="00930352">
        <w:rPr>
          <w:rFonts w:hint="eastAsia"/>
          <w:sz w:val="24"/>
          <w:szCs w:val="24"/>
        </w:rPr>
        <w:t>３　費用関係</w:t>
      </w:r>
    </w:p>
    <w:p w14:paraId="7EC890B4" w14:textId="17DA2F2E" w:rsidR="00855DE6" w:rsidRPr="00930352" w:rsidRDefault="00855DE6" w:rsidP="00855DE6">
      <w:pPr>
        <w:rPr>
          <w:sz w:val="24"/>
          <w:szCs w:val="24"/>
        </w:rPr>
      </w:pPr>
      <w:r w:rsidRPr="00930352">
        <w:rPr>
          <w:rFonts w:hint="eastAsia"/>
          <w:sz w:val="24"/>
          <w:szCs w:val="24"/>
        </w:rPr>
        <w:t xml:space="preserve">　　OJT受講者から、本制度の利用の対価を徴収しない。</w:t>
      </w:r>
    </w:p>
    <w:p w14:paraId="777BF52D" w14:textId="174E8357" w:rsidR="00855DE6" w:rsidRPr="00930352" w:rsidRDefault="00855DE6" w:rsidP="00930352">
      <w:pPr>
        <w:ind w:left="228" w:hangingChars="100" w:hanging="228"/>
        <w:rPr>
          <w:sz w:val="24"/>
          <w:szCs w:val="24"/>
        </w:rPr>
      </w:pPr>
      <w:r w:rsidRPr="00930352">
        <w:rPr>
          <w:rFonts w:hint="eastAsia"/>
          <w:sz w:val="24"/>
          <w:szCs w:val="24"/>
        </w:rPr>
        <w:t xml:space="preserve">　　OJTの対象となる個別の事件の着手金・報酬金等の分配（額又は割合）</w:t>
      </w:r>
      <w:r w:rsidR="00930352" w:rsidRPr="00930352">
        <w:rPr>
          <w:rFonts w:hint="eastAsia"/>
          <w:sz w:val="24"/>
          <w:szCs w:val="24"/>
        </w:rPr>
        <w:t>は、OJT開始時に決定する。</w:t>
      </w:r>
      <w:r w:rsidRPr="00930352">
        <w:rPr>
          <w:rFonts w:hint="eastAsia"/>
          <w:sz w:val="24"/>
          <w:szCs w:val="24"/>
        </w:rPr>
        <w:t>着手金・報酬金の折半を提案するが、</w:t>
      </w:r>
      <w:r w:rsidR="00930352" w:rsidRPr="00930352">
        <w:rPr>
          <w:rFonts w:hint="eastAsia"/>
          <w:sz w:val="24"/>
          <w:szCs w:val="24"/>
        </w:rPr>
        <w:t>事件の難易度、OJT受講者の関与の度合い、事件終了までの期間の見込みなどを総合的に考慮して、受講者とチューターで相談して決めるものとする。</w:t>
      </w:r>
    </w:p>
    <w:p w14:paraId="3A11688A" w14:textId="48E437FF" w:rsidR="00930352" w:rsidRPr="00930352" w:rsidRDefault="00930352" w:rsidP="00930352">
      <w:pPr>
        <w:ind w:left="228" w:hangingChars="100" w:hanging="228"/>
        <w:rPr>
          <w:sz w:val="24"/>
          <w:szCs w:val="24"/>
        </w:rPr>
      </w:pPr>
    </w:p>
    <w:p w14:paraId="7644FE83" w14:textId="439702DC" w:rsidR="00930352" w:rsidRPr="00930352" w:rsidRDefault="00930352" w:rsidP="00930352">
      <w:pPr>
        <w:ind w:left="228" w:hangingChars="100" w:hanging="228"/>
        <w:rPr>
          <w:sz w:val="24"/>
          <w:szCs w:val="24"/>
        </w:rPr>
      </w:pPr>
      <w:r w:rsidRPr="00930352">
        <w:rPr>
          <w:rFonts w:hint="eastAsia"/>
          <w:sz w:val="24"/>
          <w:szCs w:val="24"/>
        </w:rPr>
        <w:t>４　マッチング方法</w:t>
      </w:r>
    </w:p>
    <w:p w14:paraId="1355895E" w14:textId="3BE5E54B" w:rsidR="00930352" w:rsidRDefault="00930352" w:rsidP="00930352">
      <w:pPr>
        <w:ind w:left="228" w:hangingChars="100" w:hanging="228"/>
        <w:rPr>
          <w:sz w:val="24"/>
          <w:szCs w:val="24"/>
        </w:rPr>
      </w:pPr>
      <w:r w:rsidRPr="00930352">
        <w:rPr>
          <w:rFonts w:hint="eastAsia"/>
          <w:sz w:val="24"/>
          <w:szCs w:val="24"/>
        </w:rPr>
        <w:lastRenderedPageBreak/>
        <w:t xml:space="preserve">　　事務所を独立した弁護士に、委員長又は常幹などから、個別にメールや事務所披露時に、OJT・若手会員サポート制度の案内をし、希望を聴取する。OJT希望があれば、その分野の若手会員サポート弁護士（又は都合が悪いようであれば他の弁護士）とマッチング（顔つなぎ）をし、今後都合のよい案件があれば、チューター又は受講者から、相互に声をかけてもらうこととする。共同受任となれば、委員長又は常幹などに、いずれかから報告していただく。</w:t>
      </w:r>
    </w:p>
    <w:p w14:paraId="58C2E055" w14:textId="472513A4" w:rsidR="00930352" w:rsidRPr="00930352" w:rsidRDefault="00930352" w:rsidP="00930352">
      <w:pPr>
        <w:ind w:left="228" w:hangingChars="100" w:hanging="228"/>
        <w:rPr>
          <w:sz w:val="24"/>
          <w:szCs w:val="24"/>
        </w:rPr>
      </w:pPr>
    </w:p>
    <w:p w14:paraId="746F5098" w14:textId="4DB8D2B6" w:rsidR="00930352" w:rsidRDefault="00930352" w:rsidP="00930352">
      <w:pPr>
        <w:ind w:left="228" w:hangingChars="100" w:hanging="228"/>
        <w:rPr>
          <w:sz w:val="24"/>
          <w:szCs w:val="24"/>
        </w:rPr>
      </w:pPr>
      <w:r>
        <w:rPr>
          <w:rFonts w:hint="eastAsia"/>
          <w:sz w:val="24"/>
          <w:szCs w:val="24"/>
        </w:rPr>
        <w:t>５　アンケート</w:t>
      </w:r>
    </w:p>
    <w:p w14:paraId="0D5EBB8A" w14:textId="5E3D9E80" w:rsidR="00930352" w:rsidRPr="00930352" w:rsidRDefault="00930352" w:rsidP="00930352">
      <w:pPr>
        <w:ind w:left="228" w:hangingChars="100" w:hanging="22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事件終了後に、OJT受講者及びチューターに対し、アンケートを実施し、制度改善につなげる。</w:t>
      </w:r>
    </w:p>
    <w:p w14:paraId="133F59AC" w14:textId="5BAF552A" w:rsidR="00930352" w:rsidRPr="00930352" w:rsidRDefault="00930352" w:rsidP="00930352">
      <w:pPr>
        <w:ind w:left="228" w:hangingChars="100" w:hanging="228"/>
        <w:jc w:val="right"/>
        <w:rPr>
          <w:sz w:val="24"/>
          <w:szCs w:val="24"/>
        </w:rPr>
      </w:pPr>
      <w:r w:rsidRPr="00930352">
        <w:rPr>
          <w:rFonts w:hint="eastAsia"/>
          <w:sz w:val="24"/>
          <w:szCs w:val="24"/>
        </w:rPr>
        <w:t>以上</w:t>
      </w:r>
    </w:p>
    <w:sectPr w:rsidR="00930352" w:rsidRPr="00930352" w:rsidSect="00AE714C">
      <w:pgSz w:w="11906" w:h="16838"/>
      <w:pgMar w:top="1985" w:right="1701" w:bottom="1701" w:left="1701" w:header="851" w:footer="992" w:gutter="0"/>
      <w:cols w:space="425"/>
      <w:docGrid w:type="linesAndChars" w:linePitch="292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C1E3" w14:textId="77777777" w:rsidR="000B1228" w:rsidRDefault="000B1228" w:rsidP="000B1228">
      <w:r>
        <w:separator/>
      </w:r>
    </w:p>
  </w:endnote>
  <w:endnote w:type="continuationSeparator" w:id="0">
    <w:p w14:paraId="39482D2D" w14:textId="77777777" w:rsidR="000B1228" w:rsidRDefault="000B1228" w:rsidP="000B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FDC11" w14:textId="77777777" w:rsidR="000B1228" w:rsidRDefault="000B1228" w:rsidP="000B1228">
      <w:r>
        <w:separator/>
      </w:r>
    </w:p>
  </w:footnote>
  <w:footnote w:type="continuationSeparator" w:id="0">
    <w:p w14:paraId="12D6AD8D" w14:textId="77777777" w:rsidR="000B1228" w:rsidRDefault="000B1228" w:rsidP="000B1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E6"/>
    <w:rsid w:val="000B1228"/>
    <w:rsid w:val="003F721B"/>
    <w:rsid w:val="0078722D"/>
    <w:rsid w:val="007E0BC8"/>
    <w:rsid w:val="00855DE6"/>
    <w:rsid w:val="00930352"/>
    <w:rsid w:val="00A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ED488"/>
  <w15:chartTrackingRefBased/>
  <w15:docId w15:val="{DA0FEE01-F872-4A76-B612-59CB4C9D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228"/>
  </w:style>
  <w:style w:type="paragraph" w:styleId="a5">
    <w:name w:val="footer"/>
    <w:basedOn w:val="a"/>
    <w:link w:val="a6"/>
    <w:uiPriority w:val="99"/>
    <w:unhideWhenUsed/>
    <w:rsid w:val="000B1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中塚 雄太</dc:creator>
  <cp:keywords/>
  <dc:description/>
  <cp:lastModifiedBy>中塚 雄太</cp:lastModifiedBy>
  <cp:revision>2</cp:revision>
  <dcterms:created xsi:type="dcterms:W3CDTF">2022-08-23T05:28:00Z</dcterms:created>
  <dcterms:modified xsi:type="dcterms:W3CDTF">2022-08-23T05:41:00Z</dcterms:modified>
</cp:coreProperties>
</file>